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03" w:rsidRPr="00624D03" w:rsidRDefault="00624D03" w:rsidP="00624D03">
      <w:pPr>
        <w:shd w:val="clear" w:color="auto" w:fill="FFFFFF"/>
        <w:spacing w:before="345" w:after="173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624D03">
        <w:rPr>
          <w:rFonts w:ascii="Times New Roman" w:eastAsia="Times New Roman" w:hAnsi="Times New Roman" w:cs="Times New Roman"/>
          <w:b/>
          <w:bCs/>
          <w:i/>
          <w:iCs/>
          <w:color w:val="333333"/>
          <w:sz w:val="45"/>
          <w:szCs w:val="45"/>
          <w:lang w:eastAsia="ru-RU"/>
        </w:rPr>
        <w:t>Общие правила поведения детей в лагере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Необходимо соблюдать режим дня лагеря, общие санитарно-гигиенические нормы (умываться, причесываться, одеваться по погоде и т.д.).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Каждый ребенок (подросток) обязан соблюдать все установленные в лагере правила, в том числе правила противопожарной безопасности, экскурсий, автобусных поездок, походов и т.п.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Ребенок (подросток) обязан быть вместе с отрядом (группой). При необходимости отлучиться обязательно получить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разрешение своего воспитателя.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Выход за территорию лагеря допускается только с разрешения начальника лагеря и толь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ко в сопровождении воспитателя </w:t>
      </w: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(руководителя группы).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Каждый ребенок (подросток) и сотрудник лагеря должен беречь зеленые насаждения на территории лагеря, соблюдать чистоту.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Нельзя есть незнакомые ягоды, плоды.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В случае ухудшения самочувствия необходимо сообщать воспитателям, вожатым (руководителям группы).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 В лагере запрещается курить и употреблять спиртные напитки, в том числе пиво.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 Необходимо бережно относиться к личному имуществу и имуществу лагеря.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Правила противопожарной безопасности.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Необходимо знать план эвакуации. В случае обнаружения признаков возгорания незамедлительно покинуть здание и сообщить любому взрослому.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Запрещается разводить огонь в помещениях, на территории лагеря и в походах.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Не разрешается пользоваться электроприбор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ами без разрешения воспитателя</w:t>
      </w: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В лагере курить запрещено.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Легковоспламеняющиеся предметы следует сдать на хранение воспитателям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Не разрешается трогать провисающие, торчащие провода. О наличии таких проводов следует сообщить воспитателю.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Правила поведения во время массовых мероприятий.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При проведении массовых мероприятий следует находиться вместе с отрядом. Отойти можно толь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 в сопровождении воспитателя</w:t>
      </w: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Мероприятия следует посещать в соответствующей одежде и обуви. Если это не предполагается сценарием.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При проведении массовых мероприятий на открытых площадках в солнечную погоду наличие головного убора обязательно.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Следует соблюдать правила этикета в общественных местах (не шуметь, не толкаться, не свистеть, не топать ногами).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Правила поведения во время автобусных экскурсий.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Посадка в автобус производится по ко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манде экскурсовода, воспитателя</w:t>
      </w: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2. Во время движения автобуса не разрешается стоять и ходить по салону. Нельзя высовываться из окна и выставлять руки в окно.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При резком торможении необходимо держаться за поручни.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В случае появления признаков укачивания или тошноты надо сразу соо</w:t>
      </w:r>
      <w:r w:rsidR="00F347C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бщить экскурсоводу, воспитателю</w:t>
      </w: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Вставать можно только после полной остановки автобуса по команде экскурсовода, воспитателя.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экскурсовода, воспитателя. Нельзя самостоятельно выходить на проезжую часть и перебегать улицу.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Правила поведения во время пешеходных прогулок (экскурсий, походов).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К пешеходным экскурсиям допускаются дети (подростки) в соответствующей форме одежды (по погоде).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Старшим во время проведения экскурсии (похода) является экскурсовод. Необходимо строго выполнять указания экскурсовода, а так</w:t>
      </w:r>
      <w:r w:rsidR="00F347C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же сопровождающих воспитателей</w:t>
      </w: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 огороженным краям оврагов, ущелий, обрывов.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Необходимо своевременно сообщить воспитателю, вожатому об ухудшении состояния здоровья или травмах.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Следует уважительно относится к местным традициям и обычаям, бережно относиться к природе, памятникам истории и культуры.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Фотографирование разрешено в специально отведенных местах при общей остановке отряда по разрешению экскурсовода.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7. По окончании экскурсии (прогулки, похода) собраться в указанном месте и после объявления окончания экскурсии следовать указаниям своего </w:t>
      </w:r>
      <w:r w:rsidR="00F347C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воспитателя</w:t>
      </w:r>
      <w:bookmarkStart w:id="0" w:name="_GoBack"/>
      <w:bookmarkEnd w:id="0"/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Покупки в магазине можно делать только с разрешения вожатого.</w:t>
      </w:r>
    </w:p>
    <w:p w:rsidR="00624D03" w:rsidRPr="00624D03" w:rsidRDefault="00624D03" w:rsidP="00624D0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4D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 При переходе через проезжую часть соблюдать правила дорожного движения, четко выполняя указания воспитателя.</w:t>
      </w:r>
    </w:p>
    <w:p w:rsidR="00B577C9" w:rsidRDefault="00B577C9"/>
    <w:sectPr w:rsidR="00B5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BB"/>
    <w:rsid w:val="005B54BB"/>
    <w:rsid w:val="00624D03"/>
    <w:rsid w:val="00B577C9"/>
    <w:rsid w:val="00CD0334"/>
    <w:rsid w:val="00F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912FA-76E4-4A71-84B2-5A94D4CA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24D03"/>
    <w:rPr>
      <w:b/>
      <w:bCs/>
    </w:rPr>
  </w:style>
  <w:style w:type="paragraph" w:styleId="a4">
    <w:name w:val="Normal (Web)"/>
    <w:basedOn w:val="a"/>
    <w:uiPriority w:val="99"/>
    <w:semiHidden/>
    <w:unhideWhenUsed/>
    <w:rsid w:val="006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 Л.Ж.</dc:creator>
  <cp:keywords/>
  <dc:description/>
  <cp:lastModifiedBy>Успанова Л.Ж.</cp:lastModifiedBy>
  <cp:revision>3</cp:revision>
  <dcterms:created xsi:type="dcterms:W3CDTF">2023-03-09T09:15:00Z</dcterms:created>
  <dcterms:modified xsi:type="dcterms:W3CDTF">2023-03-09T09:44:00Z</dcterms:modified>
</cp:coreProperties>
</file>